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728E" w14:textId="77777777" w:rsidR="006E6618" w:rsidRDefault="00D92A7D" w:rsidP="00D92A7D">
      <w:pPr>
        <w:pStyle w:val="Geenafstand"/>
      </w:pPr>
      <w:bookmarkStart w:id="0" w:name="_GoBack"/>
      <w:bookmarkEnd w:id="0"/>
      <w:r>
        <w:t>Beste studenten,</w:t>
      </w:r>
    </w:p>
    <w:p w14:paraId="7331F367" w14:textId="77777777" w:rsidR="00D92A7D" w:rsidRDefault="00D92A7D" w:rsidP="00D92A7D">
      <w:pPr>
        <w:pStyle w:val="Geenafstand"/>
      </w:pPr>
    </w:p>
    <w:p w14:paraId="25140AAE" w14:textId="61056490" w:rsidR="00D92A7D" w:rsidRDefault="4AC9DADC" w:rsidP="00D92A7D">
      <w:pPr>
        <w:pStyle w:val="Geenafstand"/>
      </w:pPr>
      <w:r>
        <w:t xml:space="preserve">De </w:t>
      </w:r>
      <w:proofErr w:type="spellStart"/>
      <w:r>
        <w:t>skillstoets</w:t>
      </w:r>
      <w:proofErr w:type="spellEnd"/>
      <w:r>
        <w:t xml:space="preserve"> aan het eind van periode 4 is een simulatietoets en zal bestaan uit het zorg verlenen op de afdeling B30 met de naam Heimstee van het verpleeghuis Noorderpoort. </w:t>
      </w:r>
    </w:p>
    <w:p w14:paraId="3524F392" w14:textId="77777777" w:rsidR="00D92A7D" w:rsidRDefault="00D92A7D" w:rsidP="00D92A7D">
      <w:pPr>
        <w:pStyle w:val="Geenafstand"/>
      </w:pPr>
      <w:r>
        <w:t xml:space="preserve">(Dit is 1 van de </w:t>
      </w:r>
      <w:proofErr w:type="spellStart"/>
      <w:r>
        <w:t>skillslokalen</w:t>
      </w:r>
      <w:proofErr w:type="spellEnd"/>
      <w:r>
        <w:t xml:space="preserve"> hier op school).</w:t>
      </w:r>
      <w:r w:rsidR="00DE523E">
        <w:t xml:space="preserve"> </w:t>
      </w:r>
      <w:r>
        <w:t>De toets noemen we verder B30.</w:t>
      </w:r>
    </w:p>
    <w:p w14:paraId="12044AB7" w14:textId="77777777" w:rsidR="00D92A7D" w:rsidRDefault="00D92A7D" w:rsidP="00D92A7D">
      <w:pPr>
        <w:pStyle w:val="Geenafstand"/>
      </w:pPr>
    </w:p>
    <w:p w14:paraId="65E277BD" w14:textId="16C58E3D" w:rsidR="00D92A7D" w:rsidRDefault="4AC9DADC" w:rsidP="00D92A7D">
      <w:pPr>
        <w:pStyle w:val="Geenafstand"/>
      </w:pPr>
      <w:r>
        <w:t>In week 4 van leerperiode 4 krijgen jullie de casuïstiek aangeleverd. De 6 zorgvragers die op de afdeling verblijven, zullen bij aanvang van de periode verdeeld worden over de 5 oefengroepjes van de klas.</w:t>
      </w:r>
    </w:p>
    <w:p w14:paraId="679D8C9C" w14:textId="117C6B66" w:rsidR="00D92A7D" w:rsidRDefault="4AC9DADC" w:rsidP="00D92A7D">
      <w:pPr>
        <w:pStyle w:val="Geenafstand"/>
      </w:pPr>
      <w:r>
        <w:t xml:space="preserve">De </w:t>
      </w:r>
      <w:proofErr w:type="spellStart"/>
      <w:r>
        <w:t>skillsdocent</w:t>
      </w:r>
      <w:proofErr w:type="spellEnd"/>
      <w:r>
        <w:t xml:space="preserve"> vormt zelf de groepjes.</w:t>
      </w:r>
    </w:p>
    <w:p w14:paraId="6D998736" w14:textId="77777777" w:rsidR="00D92A7D" w:rsidRDefault="00D92A7D" w:rsidP="00D92A7D">
      <w:pPr>
        <w:pStyle w:val="Geenafstand"/>
      </w:pPr>
      <w:r>
        <w:t>Het is de bedoeling dat je samen met je groepje een zorgdossier gaat samenstellen over deze zorgvrager</w:t>
      </w:r>
      <w:r w:rsidR="00DE523E">
        <w:t>,</w:t>
      </w:r>
      <w:r>
        <w:t xml:space="preserve"> </w:t>
      </w:r>
      <w:r w:rsidR="00DE523E">
        <w:t xml:space="preserve">met de informatie uit de casuïstiek. </w:t>
      </w:r>
    </w:p>
    <w:p w14:paraId="3D3A3151" w14:textId="7B39C921" w:rsidR="00DE523E" w:rsidRDefault="4AC9DADC" w:rsidP="00D92A7D">
      <w:pPr>
        <w:pStyle w:val="Geenafstand"/>
      </w:pPr>
      <w:r>
        <w:t>De vaardigheden en andere werkzaamheden uit de casus gaan jullie onderling verdelen. Het betreft vaardigheden uit alle periodes van dit schooljaar.</w:t>
      </w:r>
    </w:p>
    <w:p w14:paraId="133B92DC" w14:textId="77777777" w:rsidR="00DE523E" w:rsidRDefault="00DE523E" w:rsidP="00D92A7D">
      <w:pPr>
        <w:pStyle w:val="Geenafstand"/>
      </w:pPr>
    </w:p>
    <w:p w14:paraId="3A74E7AC" w14:textId="7B3C2F17" w:rsidR="00DE523E" w:rsidRDefault="4AC9DADC" w:rsidP="00D92A7D">
      <w:pPr>
        <w:pStyle w:val="Geenafstand"/>
      </w:pPr>
      <w:r>
        <w:t xml:space="preserve">De werkbegeleiders zullen jullie in het proces ondersteunen en begeleiden. Zij kijken o.a. de zorgdossiers na en helpen waar nodig. Tevens zijn zij tijdens B30 de zorgvrager en beoordelen samen met de </w:t>
      </w:r>
      <w:proofErr w:type="spellStart"/>
      <w:r>
        <w:t>skillsdocent</w:t>
      </w:r>
      <w:proofErr w:type="spellEnd"/>
      <w:r>
        <w:t xml:space="preserve"> jullie als zorgverlener.</w:t>
      </w:r>
    </w:p>
    <w:p w14:paraId="7A1A94A3" w14:textId="6794A728" w:rsidR="00DE523E" w:rsidRDefault="4AC9DADC" w:rsidP="00D92A7D">
      <w:pPr>
        <w:pStyle w:val="Geenafstand"/>
      </w:pPr>
      <w:r>
        <w:t xml:space="preserve">Er is een dagdienst en een late-dienst te verdelen, dit hangt af van het tijdstip waarop je toets moment is. </w:t>
      </w:r>
    </w:p>
    <w:p w14:paraId="4B013775" w14:textId="77777777" w:rsidR="00DE523E" w:rsidRDefault="00DE523E" w:rsidP="00D92A7D">
      <w:pPr>
        <w:pStyle w:val="Geenafstand"/>
      </w:pPr>
      <w:r>
        <w:t>Alle 5 groepjes zijn op het zelfde moment in het lokaal bezig met het uitvoeren van vaardigheden. Er is per klas 1 regie-verpleegkundige; deze student zal de supervisie hebben en speelt een collega. Voor de toets staan 3 lesuren gepland.</w:t>
      </w:r>
    </w:p>
    <w:p w14:paraId="0882817F" w14:textId="77777777" w:rsidR="00DE523E" w:rsidRDefault="00DE523E" w:rsidP="00D92A7D">
      <w:pPr>
        <w:pStyle w:val="Geenafstand"/>
      </w:pPr>
      <w:r>
        <w:t xml:space="preserve">Verdere uitleg zal door de </w:t>
      </w:r>
      <w:proofErr w:type="spellStart"/>
      <w:r>
        <w:t>skillsdocent</w:t>
      </w:r>
      <w:proofErr w:type="spellEnd"/>
      <w:r>
        <w:t xml:space="preserve"> gegeven worden.</w:t>
      </w:r>
    </w:p>
    <w:p w14:paraId="6A55B3B7" w14:textId="77777777" w:rsidR="00DE523E" w:rsidRDefault="00DE523E" w:rsidP="00D92A7D">
      <w:pPr>
        <w:pStyle w:val="Geenafstand"/>
      </w:pPr>
    </w:p>
    <w:p w14:paraId="0A5578B6" w14:textId="77777777" w:rsidR="00DE523E" w:rsidRDefault="00DE523E" w:rsidP="00D92A7D">
      <w:pPr>
        <w:pStyle w:val="Geenafstand"/>
      </w:pPr>
      <w:r>
        <w:t>We wensen jullie alvast veel succes toe!</w:t>
      </w:r>
    </w:p>
    <w:p w14:paraId="670524E4" w14:textId="77777777" w:rsidR="00DE523E" w:rsidRDefault="00DE523E" w:rsidP="00D92A7D">
      <w:pPr>
        <w:pStyle w:val="Geenafstand"/>
      </w:pPr>
      <w:r>
        <w:t>De skillsdocenten.</w:t>
      </w:r>
    </w:p>
    <w:p w14:paraId="5A8BA492" w14:textId="77777777" w:rsidR="00D92A7D" w:rsidRDefault="00D92A7D" w:rsidP="00D92A7D">
      <w:pPr>
        <w:pStyle w:val="Geenafstand"/>
      </w:pPr>
    </w:p>
    <w:sectPr w:rsidR="00D9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7D"/>
    <w:rsid w:val="00140F3B"/>
    <w:rsid w:val="004C7A22"/>
    <w:rsid w:val="006E6618"/>
    <w:rsid w:val="007D7FFD"/>
    <w:rsid w:val="00D92A7D"/>
    <w:rsid w:val="00DE523E"/>
    <w:rsid w:val="12C9DD5B"/>
    <w:rsid w:val="4AC9D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728E"/>
  <w15:docId w15:val="{5F86033C-4D46-46D0-A480-ECC97F66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2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3f4af9fc7937c7dab903350b1205d448">
  <xsd:schema xmlns:xsd="http://www.w3.org/2001/XMLSchema" xmlns:xs="http://www.w3.org/2001/XMLSchema" xmlns:p="http://schemas.microsoft.com/office/2006/metadata/properties" xmlns:ns2="d8b59172-3776-4cd8-adc1-9027659e2d97" targetNamespace="http://schemas.microsoft.com/office/2006/metadata/properties" ma:root="true" ma:fieldsID="59e1982983362f57450bc5b90c9d7aba"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7222-EA5D-4478-9C11-DECA4E71DBA8}">
  <ds:schemaRefs>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d8b59172-3776-4cd8-adc1-9027659e2d97"/>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12DC553-CDF3-4E48-9E6E-747249AF04E5}">
  <ds:schemaRefs>
    <ds:schemaRef ds:uri="http://schemas.microsoft.com/sharepoint/v3/contenttype/forms"/>
  </ds:schemaRefs>
</ds:datastoreItem>
</file>

<file path=customXml/itemProps3.xml><?xml version="1.0" encoding="utf-8"?>
<ds:datastoreItem xmlns:ds="http://schemas.openxmlformats.org/officeDocument/2006/customXml" ds:itemID="{F925D5FB-38CD-46AF-9E60-7D6544EF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Zwaan,K.E.</dc:creator>
  <cp:lastModifiedBy>Esther Scheltens-Flink</cp:lastModifiedBy>
  <cp:revision>2</cp:revision>
  <dcterms:created xsi:type="dcterms:W3CDTF">2017-05-28T11:19:00Z</dcterms:created>
  <dcterms:modified xsi:type="dcterms:W3CDTF">2017-05-28T11:19:00Z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